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73F3" w14:textId="4D2A8F9B" w:rsidR="000433EF" w:rsidRPr="00EB72EC" w:rsidRDefault="00C16F0C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3AD86AE7">
                <wp:simplePos x="0" y="0"/>
                <wp:positionH relativeFrom="margin">
                  <wp:posOffset>691515</wp:posOffset>
                </wp:positionH>
                <wp:positionV relativeFrom="paragraph">
                  <wp:posOffset>52705</wp:posOffset>
                </wp:positionV>
                <wp:extent cx="425450" cy="53721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0310" y="20681"/>
                    <wp:lineTo x="20310" y="0"/>
                    <wp:lineTo x="0" y="0"/>
                  </wp:wrapPolygon>
                </wp:wrapThrough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EF17C24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4600D" wp14:editId="29321428">
                                  <wp:extent cx="344170" cy="455930"/>
                                  <wp:effectExtent l="0" t="0" r="0" b="1270"/>
                                  <wp:docPr id="834299958" name="Slika 4" descr="Slika na kojoj se prikazuje simbol, emblem, zastav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299958" name="Slika 4" descr="Slika na kojoj se prikazuje simbol, emblem, zastav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170" cy="455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4.45pt;margin-top:4.15pt;width:33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" stroked="f">
                <v:textbox inset="1mm,1mm,1mm,1mm">
                  <w:txbxContent>
                    <w:p w14:paraId="307B33D2" w14:textId="7EF17C24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134600D" wp14:editId="29321428">
                            <wp:extent cx="344170" cy="455930"/>
                            <wp:effectExtent l="0" t="0" r="0" b="1270"/>
                            <wp:docPr id="834299958" name="Slika 4" descr="Slika na kojoj se prikazuje simbol, emblem, zastav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4299958" name="Slika 4" descr="Slika na kojoj se prikazuje simbol, emblem, zastava&#10;&#10;Opis je automatski generiran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170" cy="455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34BC9B" w14:textId="255BCA4A" w:rsidR="00C16F0C" w:rsidRDefault="00C16F0C" w:rsidP="00F64AE8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52CEB2F4">
                <wp:simplePos x="0" y="0"/>
                <wp:positionH relativeFrom="margin">
                  <wp:posOffset>-153035</wp:posOffset>
                </wp:positionH>
                <wp:positionV relativeFrom="paragraph">
                  <wp:posOffset>321717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25DD6809" w:rsidR="000433EF" w:rsidRPr="00F93451" w:rsidRDefault="00FE635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BRODSKO POSAVSKA 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ŽUPANIJA </w:t>
                            </w:r>
                          </w:p>
                          <w:p w14:paraId="5C78E575" w14:textId="0E44E36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FE635E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left:0;text-align:left;margin-left:-12.05pt;margin-top:25.3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xeyFm+AAAAAK&#10;AQAADwAAAAAAAAAAAAAAAABgBAAAZHJzL2Rvd25yZXYueG1sUEsFBgAAAAAEAAQA8wAAAG0FAAAA&#10;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25DD6809" w:rsidR="000433EF" w:rsidRPr="00F93451" w:rsidRDefault="00FE635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BRODSKO POSAVSKA 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ŽUPANIJA </w:t>
                      </w:r>
                    </w:p>
                    <w:p w14:paraId="5C78E575" w14:textId="0E44E36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FE635E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5A896EC6">
                <wp:simplePos x="0" y="0"/>
                <wp:positionH relativeFrom="margin">
                  <wp:posOffset>2511</wp:posOffset>
                </wp:positionH>
                <wp:positionV relativeFrom="paragraph">
                  <wp:posOffset>612033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59A49B52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8909" wp14:editId="30E33678">
                                  <wp:extent cx="176530" cy="229870"/>
                                  <wp:effectExtent l="0" t="0" r="0" b="0"/>
                                  <wp:docPr id="129536185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36185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left:0;text-align:left;margin-left:.2pt;margin-top:48.2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" filled="f" stroked="f">
                <v:textbox inset="1mm,1mm,1mm,1mm">
                  <w:txbxContent>
                    <w:p w14:paraId="1B0FB5BA" w14:textId="59A49B52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AE78909" wp14:editId="30E33678">
                            <wp:extent cx="176530" cy="229870"/>
                            <wp:effectExtent l="0" t="0" r="0" b="0"/>
                            <wp:docPr id="129536185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36185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D07709" w14:textId="77777777" w:rsidR="00A6512A" w:rsidRPr="005A4819" w:rsidRDefault="00A6512A" w:rsidP="00A6512A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(„Narodne novine“, broj 68/18, 110/18 i 32/20)</w:t>
      </w:r>
      <w:r>
        <w:rPr>
          <w:sz w:val="20"/>
          <w:szCs w:val="20"/>
        </w:rPr>
        <w:t xml:space="preserve">,članka 30.Statuta Općine Sikirevci(„Službeni vjesnik Brodsko-posavske županije“ br.11/21.,“Službeni glasnik Općine Sikirevci“ broj 1/22., 7/23.), </w:t>
      </w:r>
      <w:r w:rsidRPr="005A4819">
        <w:rPr>
          <w:sz w:val="20"/>
          <w:szCs w:val="20"/>
        </w:rPr>
        <w:t xml:space="preserve"> Općinsko vijeće Općine S</w:t>
      </w:r>
      <w:r>
        <w:rPr>
          <w:sz w:val="20"/>
          <w:szCs w:val="20"/>
        </w:rPr>
        <w:t>ikirevci</w:t>
      </w:r>
      <w:r w:rsidRPr="005A4819">
        <w:rPr>
          <w:sz w:val="20"/>
          <w:szCs w:val="20"/>
        </w:rPr>
        <w:t xml:space="preserve"> donijelo je na </w:t>
      </w:r>
      <w:r>
        <w:rPr>
          <w:sz w:val="20"/>
          <w:szCs w:val="20"/>
        </w:rPr>
        <w:t>24.</w:t>
      </w:r>
      <w:r w:rsidRPr="005A4819">
        <w:rPr>
          <w:sz w:val="20"/>
          <w:szCs w:val="20"/>
        </w:rPr>
        <w:t xml:space="preserve"> sjednici održanoj dana </w:t>
      </w:r>
      <w:r>
        <w:rPr>
          <w:sz w:val="20"/>
          <w:szCs w:val="20"/>
        </w:rPr>
        <w:t>03.prosinca 2024.</w:t>
      </w:r>
      <w:r w:rsidRPr="005A4819">
        <w:rPr>
          <w:sz w:val="20"/>
          <w:szCs w:val="20"/>
        </w:rPr>
        <w:t xml:space="preserve">  godine.</w:t>
      </w:r>
    </w:p>
    <w:p w14:paraId="52737CB8" w14:textId="77777777" w:rsidR="00A6512A" w:rsidRPr="005D484E" w:rsidRDefault="00A6512A" w:rsidP="00A6512A">
      <w:pPr>
        <w:pStyle w:val="Odlomakpopisa"/>
        <w:numPr>
          <w:ilvl w:val="0"/>
          <w:numId w:val="9"/>
        </w:numPr>
        <w:spacing w:after="0"/>
        <w:jc w:val="center"/>
        <w:rPr>
          <w:b/>
          <w:szCs w:val="20"/>
        </w:rPr>
      </w:pPr>
      <w:r w:rsidRPr="005D484E">
        <w:rPr>
          <w:b/>
          <w:szCs w:val="20"/>
        </w:rPr>
        <w:t>IZMJENE PROGRAMA</w:t>
      </w:r>
      <w:r w:rsidRPr="005D484E">
        <w:rPr>
          <w:b/>
          <w:szCs w:val="20"/>
        </w:rPr>
        <w:br/>
        <w:t>građenja objekata i uređaja komunalne infrastrukture</w:t>
      </w:r>
    </w:p>
    <w:p w14:paraId="338480A0" w14:textId="77777777" w:rsidR="00A6512A" w:rsidRPr="00AF2BFF" w:rsidRDefault="00A6512A" w:rsidP="00A6512A">
      <w:pPr>
        <w:spacing w:after="0"/>
        <w:jc w:val="center"/>
        <w:rPr>
          <w:i/>
          <w:szCs w:val="20"/>
        </w:rPr>
      </w:pPr>
      <w:r>
        <w:rPr>
          <w:b/>
          <w:szCs w:val="20"/>
        </w:rPr>
        <w:t xml:space="preserve">na području Općine Sikirevci </w:t>
      </w:r>
      <w:r w:rsidRPr="00AF2BFF">
        <w:rPr>
          <w:b/>
          <w:szCs w:val="20"/>
        </w:rPr>
        <w:t xml:space="preserve">za </w:t>
      </w:r>
      <w:r>
        <w:rPr>
          <w:b/>
          <w:szCs w:val="20"/>
        </w:rPr>
        <w:t>2024</w:t>
      </w:r>
      <w:r w:rsidRPr="00AF2BFF">
        <w:rPr>
          <w:b/>
          <w:szCs w:val="20"/>
        </w:rPr>
        <w:t>. godinu</w:t>
      </w:r>
    </w:p>
    <w:p w14:paraId="7D475589" w14:textId="77777777" w:rsidR="00A6512A" w:rsidRPr="00AF2BFF" w:rsidRDefault="00A6512A" w:rsidP="00A6512A">
      <w:pPr>
        <w:spacing w:after="0" w:line="240" w:lineRule="auto"/>
        <w:rPr>
          <w:rFonts w:cs="Times New Roman"/>
          <w:bCs/>
        </w:rPr>
      </w:pPr>
    </w:p>
    <w:p w14:paraId="34A959B0" w14:textId="77777777" w:rsidR="00A6512A" w:rsidRPr="00AF2BFF" w:rsidRDefault="00A6512A" w:rsidP="00A6512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5FE28496" w14:textId="77777777" w:rsidR="00A6512A" w:rsidRDefault="00A6512A" w:rsidP="00A6512A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</w:r>
      <w:r>
        <w:rPr>
          <w:sz w:val="20"/>
          <w:szCs w:val="20"/>
        </w:rPr>
        <w:t>Program građenja objekata i uređaja komunalne infrastrukture na području Općine Sikirevci( „Službeni glasnik Općine Sikirevci“broj 8/23.) mijenja se u cijelosti i glasi:</w:t>
      </w:r>
    </w:p>
    <w:p w14:paraId="01DDBC80" w14:textId="057103B8" w:rsidR="00A6512A" w:rsidRDefault="00A6512A" w:rsidP="00A651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 </w:t>
      </w:r>
      <w:r w:rsidRPr="00AF2BFF">
        <w:rPr>
          <w:sz w:val="20"/>
          <w:szCs w:val="20"/>
        </w:rPr>
        <w:t xml:space="preserve">Ovim Programom određuje se izgradnja objekata i uređaja komunalne infrastrukture na području </w:t>
      </w:r>
      <w:r>
        <w:rPr>
          <w:sz w:val="20"/>
          <w:szCs w:val="20"/>
        </w:rPr>
        <w:t xml:space="preserve">Općine Sikirevci </w:t>
      </w:r>
      <w:r w:rsidRPr="00AF2BFF">
        <w:rPr>
          <w:sz w:val="20"/>
          <w:szCs w:val="20"/>
        </w:rPr>
        <w:t xml:space="preserve">za </w:t>
      </w:r>
      <w:r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59103AFD" w14:textId="77777777" w:rsidTr="001263ED">
        <w:tc>
          <w:tcPr>
            <w:tcW w:w="3980" w:type="dxa"/>
            <w:shd w:val="clear" w:color="auto" w:fill="505050"/>
          </w:tcPr>
          <w:p w14:paraId="2E12A64C" w14:textId="1FC0EBB5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C827B7E" w14:textId="471F4350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54C847FF" w14:textId="1566359F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27ED675" w14:textId="0D23DB46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76F611A7" w14:textId="339FBCFC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1263ED" w14:paraId="6CE81D82" w14:textId="77777777" w:rsidTr="001263ED">
        <w:tc>
          <w:tcPr>
            <w:tcW w:w="3980" w:type="dxa"/>
          </w:tcPr>
          <w:p w14:paraId="384E604C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5EB3D78C" w14:textId="31D1033A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460F552" w14:textId="3A7583B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06B00E01" w14:textId="494ACD6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2B15ED38" w14:textId="55B7FFE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33A414F" w14:textId="0EE02B7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06E5A831" w14:textId="77777777" w:rsidTr="001263ED">
        <w:tc>
          <w:tcPr>
            <w:tcW w:w="3980" w:type="dxa"/>
          </w:tcPr>
          <w:p w14:paraId="3C9662BB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6373B7B9" w14:textId="70566ADC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695C2AD1" w14:textId="3E4E6C5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0FE38260" w14:textId="619F072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-10.700,00</w:t>
            </w:r>
          </w:p>
        </w:tc>
        <w:tc>
          <w:tcPr>
            <w:tcW w:w="1400" w:type="dxa"/>
          </w:tcPr>
          <w:p w14:paraId="260D4650" w14:textId="2CE2D3FD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39.300,00</w:t>
            </w:r>
          </w:p>
        </w:tc>
        <w:tc>
          <w:tcPr>
            <w:tcW w:w="1000" w:type="dxa"/>
          </w:tcPr>
          <w:p w14:paraId="664F2FB2" w14:textId="14EB62C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78,60%</w:t>
            </w:r>
          </w:p>
        </w:tc>
      </w:tr>
      <w:tr w:rsidR="001263ED" w14:paraId="17763CC9" w14:textId="77777777" w:rsidTr="001263ED">
        <w:tc>
          <w:tcPr>
            <w:tcW w:w="3980" w:type="dxa"/>
          </w:tcPr>
          <w:p w14:paraId="520EDC5F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7CB4E49F" w14:textId="1F2917A2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2B39562" w14:textId="067C63A4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7E76A08C" w14:textId="6D07507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-2.700,00</w:t>
            </w:r>
          </w:p>
        </w:tc>
        <w:tc>
          <w:tcPr>
            <w:tcW w:w="1400" w:type="dxa"/>
          </w:tcPr>
          <w:p w14:paraId="27FA13CC" w14:textId="4CA790F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FD6332E" w14:textId="53705CF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393CEEB9" w14:textId="77777777" w:rsidTr="001263ED">
        <w:tc>
          <w:tcPr>
            <w:tcW w:w="3980" w:type="dxa"/>
          </w:tcPr>
          <w:p w14:paraId="7B8CF5A7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R118 IZRADA PROJEKTNE DOKUMENTACIJE ZA POSTAVLJANJE PUNIONICE ZA EL. VOZILA</w:t>
            </w:r>
          </w:p>
          <w:p w14:paraId="4A1A4D5D" w14:textId="69B8F330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E16D880" w14:textId="77566B7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7D7CA008" w14:textId="4965140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311444B9" w14:textId="45BD8D0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19D43BF" w14:textId="13D852D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57622F21" w14:textId="77777777" w:rsidTr="001263ED">
        <w:tc>
          <w:tcPr>
            <w:tcW w:w="3980" w:type="dxa"/>
          </w:tcPr>
          <w:p w14:paraId="40556841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R276 Projektna dokumentacija - nerazvrstana cesta industriska zona Jaričište</w:t>
            </w:r>
          </w:p>
          <w:p w14:paraId="680762ED" w14:textId="278D600E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E6B0C9D" w14:textId="75AAB5C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BCFE02A" w14:textId="310C7214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3.750,00</w:t>
            </w:r>
          </w:p>
        </w:tc>
        <w:tc>
          <w:tcPr>
            <w:tcW w:w="1400" w:type="dxa"/>
          </w:tcPr>
          <w:p w14:paraId="20D79249" w14:textId="45813A9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3.750,00</w:t>
            </w:r>
          </w:p>
        </w:tc>
        <w:tc>
          <w:tcPr>
            <w:tcW w:w="1000" w:type="dxa"/>
          </w:tcPr>
          <w:p w14:paraId="0913CB12" w14:textId="7777777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1263ED" w14:paraId="1F0E2116" w14:textId="77777777" w:rsidTr="001263ED">
        <w:tc>
          <w:tcPr>
            <w:tcW w:w="3980" w:type="dxa"/>
          </w:tcPr>
          <w:p w14:paraId="42C3F0A8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M.GUPCA-SV.DONAT SIKIREVCI-PRISTUPNA CESTA U PODUZETNIČKOJ ZONI -FAZA II</w:t>
            </w:r>
          </w:p>
          <w:p w14:paraId="0DC1F447" w14:textId="71F440C2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64C50263" w14:textId="4265499D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00" w:type="dxa"/>
          </w:tcPr>
          <w:p w14:paraId="74F96B73" w14:textId="42C5DEA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400" w:type="dxa"/>
          </w:tcPr>
          <w:p w14:paraId="1F9C12AA" w14:textId="3BFCA07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75.500,00</w:t>
            </w:r>
          </w:p>
        </w:tc>
        <w:tc>
          <w:tcPr>
            <w:tcW w:w="1000" w:type="dxa"/>
          </w:tcPr>
          <w:p w14:paraId="4184CF36" w14:textId="65A4B43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94,38%</w:t>
            </w:r>
          </w:p>
        </w:tc>
      </w:tr>
      <w:tr w:rsidR="001263ED" w:rsidRPr="001263ED" w14:paraId="2FB494C4" w14:textId="77777777" w:rsidTr="001263ED">
        <w:tc>
          <w:tcPr>
            <w:tcW w:w="3980" w:type="dxa"/>
          </w:tcPr>
          <w:p w14:paraId="4014C3AC" w14:textId="3DBBF5A0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7A37705" w14:textId="6ECACD78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400" w:type="dxa"/>
          </w:tcPr>
          <w:p w14:paraId="5519FD57" w14:textId="75396655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-65.450,00</w:t>
            </w:r>
          </w:p>
        </w:tc>
        <w:tc>
          <w:tcPr>
            <w:tcW w:w="1400" w:type="dxa"/>
          </w:tcPr>
          <w:p w14:paraId="6118DCA1" w14:textId="3617C0E4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118.550,00</w:t>
            </w:r>
          </w:p>
        </w:tc>
        <w:tc>
          <w:tcPr>
            <w:tcW w:w="1000" w:type="dxa"/>
          </w:tcPr>
          <w:p w14:paraId="11D4E728" w14:textId="484FC7F7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64,43%</w:t>
            </w:r>
          </w:p>
        </w:tc>
      </w:tr>
    </w:tbl>
    <w:p w14:paraId="6719EF7A" w14:textId="45D0685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4CD3CE58" w14:textId="77777777" w:rsidTr="001263ED">
        <w:tc>
          <w:tcPr>
            <w:tcW w:w="3980" w:type="dxa"/>
            <w:shd w:val="clear" w:color="auto" w:fill="505050"/>
          </w:tcPr>
          <w:p w14:paraId="055DCD21" w14:textId="0A160827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A931AF0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87D72FA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FB0E285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FEEF257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1FEE0A83" w14:textId="77777777" w:rsidTr="001263ED">
        <w:tc>
          <w:tcPr>
            <w:tcW w:w="3980" w:type="dxa"/>
          </w:tcPr>
          <w:p w14:paraId="59E0654B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NEPARNA STRANA</w:t>
            </w:r>
          </w:p>
          <w:p w14:paraId="749FDE88" w14:textId="109AC52B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428FC12" w14:textId="1C8AAAB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235B1156" w14:textId="0EC3C26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77B4DF10" w14:textId="07061C2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0DE6C4F" w14:textId="1071B345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0E2E0662" w14:textId="77777777" w:rsidTr="001263ED">
        <w:tc>
          <w:tcPr>
            <w:tcW w:w="3980" w:type="dxa"/>
          </w:tcPr>
          <w:p w14:paraId="1B178002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R148-1 OPLOČAVANJE ISPRED SIKIREVČANKE</w:t>
            </w:r>
          </w:p>
          <w:p w14:paraId="2CE24F1A" w14:textId="6F969B53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1016BC5" w14:textId="7FD1ADB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901772" w14:textId="2A03562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400" w:type="dxa"/>
          </w:tcPr>
          <w:p w14:paraId="68E030B4" w14:textId="5D0BC61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000" w:type="dxa"/>
          </w:tcPr>
          <w:p w14:paraId="7BB948E2" w14:textId="7777777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1263ED" w14:paraId="61FC0E6D" w14:textId="77777777" w:rsidTr="001263ED">
        <w:tc>
          <w:tcPr>
            <w:tcW w:w="3980" w:type="dxa"/>
          </w:tcPr>
          <w:p w14:paraId="450D9BE6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73DC9230" w14:textId="36228FB0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6FE12F33" w14:textId="66EF113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00" w:type="dxa"/>
          </w:tcPr>
          <w:p w14:paraId="2CDCA9CB" w14:textId="7C73CF8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-28.000,00</w:t>
            </w:r>
          </w:p>
        </w:tc>
        <w:tc>
          <w:tcPr>
            <w:tcW w:w="1400" w:type="dxa"/>
          </w:tcPr>
          <w:p w14:paraId="286AAABD" w14:textId="01EE685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F24CDE8" w14:textId="322648F2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53F17739" w14:textId="77777777" w:rsidTr="001263ED">
        <w:tc>
          <w:tcPr>
            <w:tcW w:w="3980" w:type="dxa"/>
          </w:tcPr>
          <w:p w14:paraId="1683C046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64BF4DA2" w14:textId="5773FCE5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A121C8A" w14:textId="17B9B144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43DDA80F" w14:textId="49D22989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29851DB2" w14:textId="1E905094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2D0EBC2" w14:textId="216FEF25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5BA2F051" w14:textId="77777777" w:rsidTr="001263ED">
        <w:tc>
          <w:tcPr>
            <w:tcW w:w="3980" w:type="dxa"/>
          </w:tcPr>
          <w:p w14:paraId="7A4F9369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PREMA KRUŠEVICI</w:t>
            </w:r>
          </w:p>
          <w:p w14:paraId="2AB4F2FA" w14:textId="59D71B7A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DA2FA4" w14:textId="2C460CB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1F62AA14" w14:textId="166353F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272392B7" w14:textId="7B9962D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AC03AF8" w14:textId="46714405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:rsidRPr="001263ED" w14:paraId="5C8A8FAB" w14:textId="77777777" w:rsidTr="001263ED">
        <w:tc>
          <w:tcPr>
            <w:tcW w:w="3980" w:type="dxa"/>
          </w:tcPr>
          <w:p w14:paraId="7A5F5914" w14:textId="4AB67474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6E9402A" w14:textId="549E5E1B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1400" w:type="dxa"/>
          </w:tcPr>
          <w:p w14:paraId="2D4F5450" w14:textId="5A8D1516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-40.300,00</w:t>
            </w:r>
          </w:p>
        </w:tc>
        <w:tc>
          <w:tcPr>
            <w:tcW w:w="1400" w:type="dxa"/>
          </w:tcPr>
          <w:p w14:paraId="57625EB9" w14:textId="716EE0AE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000" w:type="dxa"/>
          </w:tcPr>
          <w:p w14:paraId="73D8BAFE" w14:textId="45AE5E6F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5,18%</w:t>
            </w:r>
          </w:p>
        </w:tc>
      </w:tr>
    </w:tbl>
    <w:p w14:paraId="795AE19A" w14:textId="37B7201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5AB151FF" w14:textId="77777777" w:rsidTr="001263ED">
        <w:tc>
          <w:tcPr>
            <w:tcW w:w="3980" w:type="dxa"/>
            <w:shd w:val="clear" w:color="auto" w:fill="505050"/>
          </w:tcPr>
          <w:p w14:paraId="77CCF8C9" w14:textId="1B7DAAA7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D711F9F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7D6E01E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960B212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D9C27D8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24278748" w14:textId="77777777" w:rsidTr="001263ED">
        <w:tc>
          <w:tcPr>
            <w:tcW w:w="3980" w:type="dxa"/>
          </w:tcPr>
          <w:p w14:paraId="4502386E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5FA39D3E" w14:textId="013BB2D3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2D44C29" w14:textId="6A47FA7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457A854E" w14:textId="6661128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0858D4F6" w14:textId="350FD1A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2EE89C1" w14:textId="3AEAD7F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4E2F0B5F" w14:textId="77777777" w:rsidTr="001263ED">
        <w:tc>
          <w:tcPr>
            <w:tcW w:w="3980" w:type="dxa"/>
          </w:tcPr>
          <w:p w14:paraId="4AF0BEA1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SIKIREVCI-IZGRADNJA PARKIRALIŠTA</w:t>
            </w:r>
          </w:p>
          <w:p w14:paraId="5F9DCFB7" w14:textId="10CDF371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436780C" w14:textId="4800FE6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78A832A8" w14:textId="692DADA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67AC501D" w14:textId="186AFA5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88A56C1" w14:textId="5B13ABC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2F6A8E29" w14:textId="77777777" w:rsidTr="001263ED">
        <w:tc>
          <w:tcPr>
            <w:tcW w:w="3980" w:type="dxa"/>
          </w:tcPr>
          <w:p w14:paraId="1A3182BF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R106-1 IZGRADNJA PARKIRALIŠTA ISPRED DJEČJEG VRTIĆA</w:t>
            </w:r>
          </w:p>
          <w:p w14:paraId="32D43C1B" w14:textId="7871A523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312A2D1" w14:textId="3AD9220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62.400,00</w:t>
            </w:r>
          </w:p>
        </w:tc>
        <w:tc>
          <w:tcPr>
            <w:tcW w:w="1400" w:type="dxa"/>
          </w:tcPr>
          <w:p w14:paraId="4CFCD895" w14:textId="36FC541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-62.400,00</w:t>
            </w:r>
          </w:p>
        </w:tc>
        <w:tc>
          <w:tcPr>
            <w:tcW w:w="1400" w:type="dxa"/>
          </w:tcPr>
          <w:p w14:paraId="1B0DAFDC" w14:textId="0933E55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7205BB1" w14:textId="26F2A17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55700D55" w14:textId="77777777" w:rsidTr="001263ED">
        <w:tc>
          <w:tcPr>
            <w:tcW w:w="3980" w:type="dxa"/>
          </w:tcPr>
          <w:p w14:paraId="41061A9F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77DA4A10" w14:textId="22380EF8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C584A0B" w14:textId="5BA3055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321D2FC9" w14:textId="18103B1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4BEF6CE" w14:textId="41B69C9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000" w:type="dxa"/>
          </w:tcPr>
          <w:p w14:paraId="4D0F0CEF" w14:textId="15A24D8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1263ED" w14:paraId="491762CB" w14:textId="77777777" w:rsidTr="001263ED">
        <w:tc>
          <w:tcPr>
            <w:tcW w:w="3980" w:type="dxa"/>
          </w:tcPr>
          <w:p w14:paraId="28488C44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IZGRADNJA PARKIRALIŠTA IZA OPĆINSKE ZGRADE-zacjeljivanje kanala</w:t>
            </w:r>
          </w:p>
          <w:p w14:paraId="06903FA4" w14:textId="0239C641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6E62E3F" w14:textId="7D774BE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27892584" w14:textId="64A7E823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537111BE" w14:textId="1881640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3C2893B" w14:textId="36E6334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:rsidRPr="001263ED" w14:paraId="25F56896" w14:textId="77777777" w:rsidTr="001263ED">
        <w:tc>
          <w:tcPr>
            <w:tcW w:w="3980" w:type="dxa"/>
          </w:tcPr>
          <w:p w14:paraId="4B29FD84" w14:textId="52BA17FC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4EF986E" w14:textId="4837020D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252.200,00</w:t>
            </w:r>
          </w:p>
        </w:tc>
        <w:tc>
          <w:tcPr>
            <w:tcW w:w="1400" w:type="dxa"/>
          </w:tcPr>
          <w:p w14:paraId="16B787E2" w14:textId="01568EF5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-212.400,00</w:t>
            </w:r>
          </w:p>
        </w:tc>
        <w:tc>
          <w:tcPr>
            <w:tcW w:w="1400" w:type="dxa"/>
          </w:tcPr>
          <w:p w14:paraId="19E4AD5D" w14:textId="70B7057F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000" w:type="dxa"/>
          </w:tcPr>
          <w:p w14:paraId="74DB8E77" w14:textId="385AD7B1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15,78%</w:t>
            </w:r>
          </w:p>
        </w:tc>
      </w:tr>
    </w:tbl>
    <w:p w14:paraId="5265772D" w14:textId="4D699F7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263ED" w:rsidRPr="001263ED" w14:paraId="6DA72226" w14:textId="77777777" w:rsidTr="001263ED">
        <w:tc>
          <w:tcPr>
            <w:tcW w:w="1814" w:type="dxa"/>
            <w:shd w:val="clear" w:color="auto" w:fill="505050"/>
          </w:tcPr>
          <w:p w14:paraId="2F2D562D" w14:textId="5431C330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794FCFBD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05E18C3C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38CD95F7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1FEF91A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37F1D980" w14:textId="77777777">
        <w:tc>
          <w:tcPr>
            <w:tcW w:w="1814" w:type="dxa"/>
          </w:tcPr>
          <w:p w14:paraId="3FD6057D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109D65A7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015177F6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2D73C600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4D7FB93B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10117EB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263ED" w:rsidRPr="001263ED" w14:paraId="37D517CA" w14:textId="77777777" w:rsidTr="001263ED">
        <w:tc>
          <w:tcPr>
            <w:tcW w:w="1814" w:type="dxa"/>
            <w:shd w:val="clear" w:color="auto" w:fill="505050"/>
          </w:tcPr>
          <w:p w14:paraId="48034429" w14:textId="5632939B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405AB92D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737EDCD8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64EB4114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302C8AC9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536EA165" w14:textId="77777777">
        <w:tc>
          <w:tcPr>
            <w:tcW w:w="1814" w:type="dxa"/>
          </w:tcPr>
          <w:p w14:paraId="04FE60E6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2DD81A18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566DC995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4CDB422E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1286AB84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1419F16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5F52245E" w14:textId="77777777" w:rsidTr="001263ED">
        <w:tc>
          <w:tcPr>
            <w:tcW w:w="3980" w:type="dxa"/>
            <w:shd w:val="clear" w:color="auto" w:fill="505050"/>
          </w:tcPr>
          <w:p w14:paraId="1B85062C" w14:textId="1945CC52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94A9794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DA6018D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965093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59DBC6B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377832E8" w14:textId="77777777" w:rsidTr="001263ED">
        <w:tc>
          <w:tcPr>
            <w:tcW w:w="3980" w:type="dxa"/>
          </w:tcPr>
          <w:p w14:paraId="3BE5BA17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6D4A1FA2" w14:textId="7720E78F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FAC82DC" w14:textId="446045A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28251940" w14:textId="3C5DA08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3246723C" w14:textId="6EE4ABCA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5399344C" w14:textId="559F668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60,61%</w:t>
            </w:r>
          </w:p>
        </w:tc>
      </w:tr>
      <w:tr w:rsidR="001263ED" w:rsidRPr="001263ED" w14:paraId="643F0E11" w14:textId="77777777" w:rsidTr="001263ED">
        <w:tc>
          <w:tcPr>
            <w:tcW w:w="3980" w:type="dxa"/>
          </w:tcPr>
          <w:p w14:paraId="1C8D81D2" w14:textId="620B7FFC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BBA07DD" w14:textId="6E39D045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2ACC9A6E" w14:textId="3AF7CC38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064D2C3B" w14:textId="4F626293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59A684BC" w14:textId="0C6C8044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60,61%</w:t>
            </w:r>
          </w:p>
        </w:tc>
      </w:tr>
    </w:tbl>
    <w:p w14:paraId="34057272" w14:textId="6D557B1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060DC7FA" w14:textId="77777777" w:rsidTr="001263ED">
        <w:tc>
          <w:tcPr>
            <w:tcW w:w="3980" w:type="dxa"/>
            <w:shd w:val="clear" w:color="auto" w:fill="505050"/>
          </w:tcPr>
          <w:p w14:paraId="0AFB8D4A" w14:textId="1E17D685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6804A1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868FE6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94B2453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2BD5FB8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3EE2CE79" w14:textId="77777777" w:rsidTr="001263ED">
        <w:tc>
          <w:tcPr>
            <w:tcW w:w="3980" w:type="dxa"/>
          </w:tcPr>
          <w:p w14:paraId="32F3F129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59BD62CA" w14:textId="5377715C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183B639" w14:textId="2844AA7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44F2968D" w14:textId="6D4D75F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-7.260,00</w:t>
            </w:r>
          </w:p>
        </w:tc>
        <w:tc>
          <w:tcPr>
            <w:tcW w:w="1400" w:type="dxa"/>
          </w:tcPr>
          <w:p w14:paraId="29868401" w14:textId="4FB38EE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3.340,00</w:t>
            </w:r>
          </w:p>
        </w:tc>
        <w:tc>
          <w:tcPr>
            <w:tcW w:w="1000" w:type="dxa"/>
          </w:tcPr>
          <w:p w14:paraId="2882D99B" w14:textId="367DE54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31,51%</w:t>
            </w:r>
          </w:p>
        </w:tc>
      </w:tr>
      <w:tr w:rsidR="001263ED" w:rsidRPr="001263ED" w14:paraId="53674ECE" w14:textId="77777777" w:rsidTr="001263ED">
        <w:tc>
          <w:tcPr>
            <w:tcW w:w="3980" w:type="dxa"/>
          </w:tcPr>
          <w:p w14:paraId="0754ACCA" w14:textId="3D471D36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67569D8" w14:textId="6C387B6E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716A609A" w14:textId="4DE40A7E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-7.260,00</w:t>
            </w:r>
          </w:p>
        </w:tc>
        <w:tc>
          <w:tcPr>
            <w:tcW w:w="1400" w:type="dxa"/>
          </w:tcPr>
          <w:p w14:paraId="1908EBAF" w14:textId="40737464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3.340,00</w:t>
            </w:r>
          </w:p>
        </w:tc>
        <w:tc>
          <w:tcPr>
            <w:tcW w:w="1000" w:type="dxa"/>
          </w:tcPr>
          <w:p w14:paraId="0646563E" w14:textId="2844FA65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31,51%</w:t>
            </w:r>
          </w:p>
        </w:tc>
      </w:tr>
    </w:tbl>
    <w:p w14:paraId="4E41E1C3" w14:textId="3981628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03F88C65" w14:textId="77777777" w:rsidTr="001263ED">
        <w:tc>
          <w:tcPr>
            <w:tcW w:w="3980" w:type="dxa"/>
            <w:shd w:val="clear" w:color="auto" w:fill="505050"/>
          </w:tcPr>
          <w:p w14:paraId="4A7AFEB4" w14:textId="0AAD8DC2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8A12DC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02691A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686C292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AE31063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4DDF4D84" w14:textId="77777777" w:rsidTr="001263ED">
        <w:tc>
          <w:tcPr>
            <w:tcW w:w="3980" w:type="dxa"/>
          </w:tcPr>
          <w:p w14:paraId="6403FC49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712EBDC7" w14:textId="07F2564A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9337940" w14:textId="76E4F93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36BF4CC4" w14:textId="4939DD3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63F0BDBD" w14:textId="4BE87B32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5ABE0E4" w14:textId="30CAFC7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54FCD268" w14:textId="77777777" w:rsidTr="001263ED">
        <w:tc>
          <w:tcPr>
            <w:tcW w:w="3980" w:type="dxa"/>
          </w:tcPr>
          <w:p w14:paraId="3F4C7A1A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0A6EB1A5" w14:textId="73F51661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3A1B133" w14:textId="1C687D6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D17DC72" w14:textId="6F9F9D20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17710956" w14:textId="595BC41E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67FEEE6" w14:textId="307F9787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16A29366" w14:textId="77777777" w:rsidTr="001263ED">
        <w:tc>
          <w:tcPr>
            <w:tcW w:w="3980" w:type="dxa"/>
          </w:tcPr>
          <w:p w14:paraId="139B58B2" w14:textId="77777777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007E6D19" w14:textId="49A65D16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0D2C1095" w14:textId="0E4DE63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6E84D5F4" w14:textId="5D85A1E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-18.030,00</w:t>
            </w:r>
          </w:p>
        </w:tc>
        <w:tc>
          <w:tcPr>
            <w:tcW w:w="1400" w:type="dxa"/>
          </w:tcPr>
          <w:p w14:paraId="7910F553" w14:textId="6AA1C1A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11.970,00</w:t>
            </w:r>
          </w:p>
        </w:tc>
        <w:tc>
          <w:tcPr>
            <w:tcW w:w="1000" w:type="dxa"/>
          </w:tcPr>
          <w:p w14:paraId="1AA0672B" w14:textId="5A904671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39,90%</w:t>
            </w:r>
          </w:p>
        </w:tc>
      </w:tr>
      <w:tr w:rsidR="001263ED" w:rsidRPr="001263ED" w14:paraId="6B6BB99D" w14:textId="77777777" w:rsidTr="001263ED">
        <w:tc>
          <w:tcPr>
            <w:tcW w:w="3980" w:type="dxa"/>
          </w:tcPr>
          <w:p w14:paraId="2770E036" w14:textId="1EBCB473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564ADD" w14:textId="48634F5B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53.300,00</w:t>
            </w:r>
          </w:p>
        </w:tc>
        <w:tc>
          <w:tcPr>
            <w:tcW w:w="1400" w:type="dxa"/>
          </w:tcPr>
          <w:p w14:paraId="7982D28E" w14:textId="24E83D03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-41.330,00</w:t>
            </w:r>
          </w:p>
        </w:tc>
        <w:tc>
          <w:tcPr>
            <w:tcW w:w="1400" w:type="dxa"/>
          </w:tcPr>
          <w:p w14:paraId="2AD47C5C" w14:textId="7C796597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11.970,00</w:t>
            </w:r>
          </w:p>
        </w:tc>
        <w:tc>
          <w:tcPr>
            <w:tcW w:w="1000" w:type="dxa"/>
          </w:tcPr>
          <w:p w14:paraId="34B3A91E" w14:textId="583B5953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22,46%</w:t>
            </w:r>
          </w:p>
        </w:tc>
      </w:tr>
    </w:tbl>
    <w:p w14:paraId="0932D885" w14:textId="7946B4E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263ED" w:rsidRPr="001263ED" w14:paraId="11CA52AB" w14:textId="77777777" w:rsidTr="001263ED">
        <w:tc>
          <w:tcPr>
            <w:tcW w:w="1814" w:type="dxa"/>
            <w:shd w:val="clear" w:color="auto" w:fill="505050"/>
          </w:tcPr>
          <w:p w14:paraId="2E5F91D9" w14:textId="0442ADAC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236B0036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5AF3CAF1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55BD69A6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5E8AE6EF" w14:textId="77777777" w:rsidR="001263ED" w:rsidRPr="001263ED" w:rsidRDefault="001263ED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740F2671" w14:textId="77777777">
        <w:tc>
          <w:tcPr>
            <w:tcW w:w="1814" w:type="dxa"/>
          </w:tcPr>
          <w:p w14:paraId="19D2168E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2BB81469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4FF3DD48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597CE487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2757F2ED" w14:textId="77777777" w:rsidR="001263ED" w:rsidRDefault="001263ED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77DEAE9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263ED" w:rsidRPr="001263ED" w14:paraId="2BF7B855" w14:textId="77777777" w:rsidTr="001263ED">
        <w:tc>
          <w:tcPr>
            <w:tcW w:w="3980" w:type="dxa"/>
            <w:shd w:val="clear" w:color="auto" w:fill="505050"/>
          </w:tcPr>
          <w:p w14:paraId="53ABE2C2" w14:textId="02C838E2" w:rsidR="001263ED" w:rsidRPr="001263ED" w:rsidRDefault="001263ED" w:rsidP="001263E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263E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427032C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7B16887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C03F011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E1D7AAA" w14:textId="77777777" w:rsidR="001263ED" w:rsidRPr="001263ED" w:rsidRDefault="001263ED" w:rsidP="001263E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263ED" w14:paraId="30DBFEBC" w14:textId="77777777" w:rsidTr="001263ED">
        <w:tc>
          <w:tcPr>
            <w:tcW w:w="3980" w:type="dxa"/>
          </w:tcPr>
          <w:p w14:paraId="59674FEC" w14:textId="563AED9F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6B71EFAB" w14:textId="2DBADD75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85.500,00</w:t>
            </w:r>
          </w:p>
        </w:tc>
        <w:tc>
          <w:tcPr>
            <w:tcW w:w="1400" w:type="dxa"/>
          </w:tcPr>
          <w:p w14:paraId="0D045249" w14:textId="74CEA32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38.350,00</w:t>
            </w:r>
          </w:p>
        </w:tc>
        <w:tc>
          <w:tcPr>
            <w:tcW w:w="1400" w:type="dxa"/>
          </w:tcPr>
          <w:p w14:paraId="79D56201" w14:textId="3656CEBD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123.850,00</w:t>
            </w:r>
          </w:p>
        </w:tc>
        <w:tc>
          <w:tcPr>
            <w:tcW w:w="1000" w:type="dxa"/>
          </w:tcPr>
          <w:p w14:paraId="0A1DB601" w14:textId="3B45F6F6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144,85%</w:t>
            </w:r>
          </w:p>
        </w:tc>
      </w:tr>
      <w:tr w:rsidR="001263ED" w14:paraId="425744FE" w14:textId="77777777" w:rsidTr="001263ED">
        <w:tc>
          <w:tcPr>
            <w:tcW w:w="3980" w:type="dxa"/>
          </w:tcPr>
          <w:p w14:paraId="19B5AEF6" w14:textId="28FE95DF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6A05DBBF" w14:textId="49C85E6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7DCC1A0E" w14:textId="26DB9AA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1A108BF7" w14:textId="51C983DD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7D64665" w14:textId="3AD484C9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263ED" w14:paraId="48CFE71D" w14:textId="77777777" w:rsidTr="001263ED">
        <w:tc>
          <w:tcPr>
            <w:tcW w:w="3980" w:type="dxa"/>
          </w:tcPr>
          <w:p w14:paraId="7DDC40D5" w14:textId="6AE22251" w:rsidR="001263ED" w:rsidRDefault="001263ED" w:rsidP="001263E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05B0340D" w14:textId="004B7504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450.400,00</w:t>
            </w:r>
          </w:p>
        </w:tc>
        <w:tc>
          <w:tcPr>
            <w:tcW w:w="1400" w:type="dxa"/>
          </w:tcPr>
          <w:p w14:paraId="53C99630" w14:textId="69D4CA08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-396.390,00</w:t>
            </w:r>
          </w:p>
        </w:tc>
        <w:tc>
          <w:tcPr>
            <w:tcW w:w="1400" w:type="dxa"/>
          </w:tcPr>
          <w:p w14:paraId="77938381" w14:textId="23577BDC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54.010,00</w:t>
            </w:r>
          </w:p>
        </w:tc>
        <w:tc>
          <w:tcPr>
            <w:tcW w:w="1000" w:type="dxa"/>
          </w:tcPr>
          <w:p w14:paraId="7128E46C" w14:textId="6E377ECF" w:rsidR="001263ED" w:rsidRDefault="001263ED" w:rsidP="001263E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11,99%</w:t>
            </w:r>
          </w:p>
        </w:tc>
      </w:tr>
      <w:tr w:rsidR="001263ED" w:rsidRPr="001263ED" w14:paraId="628D4E73" w14:textId="77777777" w:rsidTr="001263ED">
        <w:tc>
          <w:tcPr>
            <w:tcW w:w="3980" w:type="dxa"/>
          </w:tcPr>
          <w:p w14:paraId="51108746" w14:textId="62079008" w:rsidR="001263ED" w:rsidRPr="001263ED" w:rsidRDefault="001263ED" w:rsidP="001263E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2225A68" w14:textId="572D5F38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545.900,00</w:t>
            </w:r>
          </w:p>
        </w:tc>
        <w:tc>
          <w:tcPr>
            <w:tcW w:w="1400" w:type="dxa"/>
          </w:tcPr>
          <w:p w14:paraId="7AF2F050" w14:textId="02AAB8CB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-368.040,00</w:t>
            </w:r>
          </w:p>
        </w:tc>
        <w:tc>
          <w:tcPr>
            <w:tcW w:w="1400" w:type="dxa"/>
          </w:tcPr>
          <w:p w14:paraId="54FA3788" w14:textId="6A80083A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177.860,00</w:t>
            </w:r>
          </w:p>
        </w:tc>
        <w:tc>
          <w:tcPr>
            <w:tcW w:w="1000" w:type="dxa"/>
          </w:tcPr>
          <w:p w14:paraId="1E3140BD" w14:textId="4CC89A06" w:rsidR="001263ED" w:rsidRPr="001263ED" w:rsidRDefault="001263ED" w:rsidP="001263E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263ED">
              <w:rPr>
                <w:b/>
                <w:sz w:val="18"/>
                <w:szCs w:val="18"/>
                <w:lang w:eastAsia="hr-HR"/>
              </w:rPr>
              <w:t>32,58%</w:t>
            </w:r>
          </w:p>
        </w:tc>
      </w:tr>
    </w:tbl>
    <w:p w14:paraId="6C696277" w14:textId="0D0D5343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B29DF90" w14:textId="77777777" w:rsidR="00A6512A" w:rsidRDefault="00A6512A" w:rsidP="00A6512A">
      <w:pPr>
        <w:jc w:val="both"/>
        <w:rPr>
          <w:sz w:val="20"/>
          <w:szCs w:val="20"/>
          <w:lang w:eastAsia="hr-HR"/>
        </w:rPr>
      </w:pPr>
      <w:r w:rsidRPr="004F1764">
        <w:rPr>
          <w:sz w:val="20"/>
          <w:szCs w:val="20"/>
          <w:lang w:eastAsia="hr-HR"/>
        </w:rPr>
        <w:t>Ov</w:t>
      </w:r>
      <w:r>
        <w:rPr>
          <w:sz w:val="20"/>
          <w:szCs w:val="20"/>
          <w:lang w:eastAsia="hr-HR"/>
        </w:rPr>
        <w:t>a I.</w:t>
      </w:r>
      <w:r w:rsidRPr="004F1764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I</w:t>
      </w:r>
      <w:r w:rsidRPr="004F1764">
        <w:rPr>
          <w:sz w:val="20"/>
          <w:szCs w:val="20"/>
          <w:lang w:eastAsia="hr-HR"/>
        </w:rPr>
        <w:t>zmjen</w:t>
      </w:r>
      <w:r>
        <w:rPr>
          <w:sz w:val="20"/>
          <w:szCs w:val="20"/>
          <w:lang w:eastAsia="hr-HR"/>
        </w:rPr>
        <w:t>a</w:t>
      </w:r>
      <w:r w:rsidRPr="004F1764">
        <w:rPr>
          <w:sz w:val="20"/>
          <w:szCs w:val="20"/>
          <w:lang w:eastAsia="hr-HR"/>
        </w:rPr>
        <w:t xml:space="preserve"> Programa stupaju na snagu osmog dana od dana objave u „Službenom glasniku Općine S</w:t>
      </w:r>
      <w:r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>, a biti će objavljene i na službenim stranicama Općine S</w:t>
      </w:r>
      <w:r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 xml:space="preserve"> </w:t>
      </w:r>
      <w:hyperlink r:id="rId9" w:history="1">
        <w:r w:rsidRPr="005226D0">
          <w:rPr>
            <w:rStyle w:val="Hiperveza"/>
            <w:sz w:val="20"/>
            <w:szCs w:val="20"/>
            <w:lang w:eastAsia="hr-HR"/>
          </w:rPr>
          <w:t>www.opcina-sikirevci.hr</w:t>
        </w:r>
      </w:hyperlink>
      <w:r>
        <w:rPr>
          <w:sz w:val="20"/>
          <w:szCs w:val="20"/>
          <w:lang w:eastAsia="hr-HR"/>
        </w:rPr>
        <w:t>. sa primjenom od 01.siječnja 2024. godine.</w:t>
      </w:r>
    </w:p>
    <w:p w14:paraId="007273B4" w14:textId="77777777" w:rsidR="00A6512A" w:rsidRDefault="00A6512A" w:rsidP="00A6512A">
      <w:pPr>
        <w:jc w:val="both"/>
        <w:rPr>
          <w:sz w:val="20"/>
          <w:szCs w:val="20"/>
          <w:lang w:eastAsia="hr-HR"/>
        </w:rPr>
      </w:pPr>
    </w:p>
    <w:p w14:paraId="41CD7271" w14:textId="77777777" w:rsidR="00A6512A" w:rsidRDefault="00A6512A" w:rsidP="00A6512A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01AC3FC8" w14:textId="77777777" w:rsidR="00A6512A" w:rsidRDefault="00A6512A" w:rsidP="00A6512A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48179BB8" w14:textId="77777777" w:rsidR="00A6512A" w:rsidRDefault="00A6512A" w:rsidP="00A6512A">
      <w:pPr>
        <w:jc w:val="both"/>
        <w:rPr>
          <w:sz w:val="20"/>
          <w:szCs w:val="20"/>
          <w:lang w:eastAsia="hr-HR"/>
        </w:rPr>
      </w:pPr>
    </w:p>
    <w:p w14:paraId="4CBDC74C" w14:textId="77777777" w:rsidR="00A6512A" w:rsidRPr="004F1764" w:rsidRDefault="00A6512A" w:rsidP="00A6512A">
      <w:pPr>
        <w:jc w:val="both"/>
        <w:rPr>
          <w:sz w:val="20"/>
          <w:szCs w:val="20"/>
          <w:lang w:eastAsia="hr-HR"/>
        </w:rPr>
      </w:pPr>
    </w:p>
    <w:p w14:paraId="27939D35" w14:textId="77777777" w:rsidR="00A6512A" w:rsidRDefault="00A6512A" w:rsidP="00A6512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redsjednik Općinskog vijeća:</w:t>
      </w:r>
    </w:p>
    <w:p w14:paraId="6502B1A0" w14:textId="6228CC6A" w:rsidR="00A6512A" w:rsidRPr="000433EF" w:rsidRDefault="00A6512A" w:rsidP="00A6512A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Tomislav Zovko</w:t>
      </w:r>
      <w:r w:rsidR="003F518C">
        <w:rPr>
          <w:rFonts w:cs="Times New Roman"/>
          <w:sz w:val="20"/>
          <w:szCs w:val="20"/>
        </w:rPr>
        <w:t>,v.r.</w:t>
      </w:r>
    </w:p>
    <w:p w14:paraId="336529E2" w14:textId="77777777" w:rsidR="00A6512A" w:rsidRPr="000433EF" w:rsidRDefault="00A6512A" w:rsidP="00A6512A">
      <w:pPr>
        <w:ind w:left="7080"/>
        <w:rPr>
          <w:rFonts w:cs="Times New Roman"/>
          <w:sz w:val="20"/>
          <w:szCs w:val="20"/>
        </w:rPr>
      </w:pPr>
    </w:p>
    <w:p w14:paraId="4B048603" w14:textId="77777777" w:rsidR="00A6512A" w:rsidRPr="000433EF" w:rsidRDefault="00A6512A" w:rsidP="00A6512A">
      <w:pPr>
        <w:rPr>
          <w:rFonts w:cs="Times New Roman"/>
          <w:sz w:val="20"/>
          <w:szCs w:val="20"/>
        </w:rPr>
      </w:pPr>
    </w:p>
    <w:p w14:paraId="079602CD" w14:textId="77777777" w:rsidR="00A6512A" w:rsidRPr="000433EF" w:rsidRDefault="00A6512A" w:rsidP="00A6512A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KLASA:</w:t>
      </w:r>
      <w:r>
        <w:rPr>
          <w:rFonts w:cs="Times New Roman"/>
          <w:sz w:val="20"/>
          <w:szCs w:val="20"/>
        </w:rPr>
        <w:t>400-08/23-01/1</w:t>
      </w:r>
    </w:p>
    <w:p w14:paraId="20F6208E" w14:textId="77777777" w:rsidR="00A6512A" w:rsidRPr="000433EF" w:rsidRDefault="00A6512A" w:rsidP="00A6512A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2178-26-02-24-03</w:t>
      </w:r>
    </w:p>
    <w:p w14:paraId="1D4BB643" w14:textId="77777777" w:rsidR="00A6512A" w:rsidRPr="000433EF" w:rsidRDefault="00A6512A" w:rsidP="00A6512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0433EF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03.prosinac 2024.</w:t>
      </w:r>
    </w:p>
    <w:p w14:paraId="78EBC2D8" w14:textId="77777777" w:rsidR="0051694C" w:rsidRPr="005B13D7" w:rsidRDefault="0051694C" w:rsidP="00A6512A">
      <w:pPr>
        <w:jc w:val="both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E05F" w14:textId="77777777" w:rsidR="00DA6BAE" w:rsidRDefault="00DA6BAE" w:rsidP="008D44E6">
      <w:pPr>
        <w:spacing w:after="0" w:line="240" w:lineRule="auto"/>
      </w:pPr>
      <w:r>
        <w:separator/>
      </w:r>
    </w:p>
    <w:p w14:paraId="26C24859" w14:textId="77777777" w:rsidR="00DA6BAE" w:rsidRDefault="00DA6BAE"/>
  </w:endnote>
  <w:endnote w:type="continuationSeparator" w:id="0">
    <w:p w14:paraId="6827F2AB" w14:textId="77777777" w:rsidR="00DA6BAE" w:rsidRDefault="00DA6BAE" w:rsidP="008D44E6">
      <w:pPr>
        <w:spacing w:after="0" w:line="240" w:lineRule="auto"/>
      </w:pPr>
      <w:r>
        <w:continuationSeparator/>
      </w:r>
    </w:p>
    <w:p w14:paraId="5F957EDC" w14:textId="77777777" w:rsidR="00DA6BAE" w:rsidRDefault="00DA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FA7A" w14:textId="77777777" w:rsidR="00DA6BAE" w:rsidRDefault="00DA6BAE" w:rsidP="008D44E6">
      <w:pPr>
        <w:spacing w:after="0" w:line="240" w:lineRule="auto"/>
      </w:pPr>
      <w:r>
        <w:separator/>
      </w:r>
    </w:p>
    <w:p w14:paraId="2324FFDA" w14:textId="77777777" w:rsidR="00DA6BAE" w:rsidRDefault="00DA6BAE"/>
  </w:footnote>
  <w:footnote w:type="continuationSeparator" w:id="0">
    <w:p w14:paraId="609A0D02" w14:textId="77777777" w:rsidR="00DA6BAE" w:rsidRDefault="00DA6BAE" w:rsidP="008D44E6">
      <w:pPr>
        <w:spacing w:after="0" w:line="240" w:lineRule="auto"/>
      </w:pPr>
      <w:r>
        <w:continuationSeparator/>
      </w:r>
    </w:p>
    <w:p w14:paraId="10F1E809" w14:textId="77777777" w:rsidR="00DA6BAE" w:rsidRDefault="00DA6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8568D"/>
    <w:multiLevelType w:val="hybridMultilevel"/>
    <w:tmpl w:val="596CD59C"/>
    <w:lvl w:ilvl="0" w:tplc="741CD3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5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7"/>
  </w:num>
  <w:num w:numId="9" w16cid:durableId="709233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351EB"/>
    <w:rsid w:val="000433EF"/>
    <w:rsid w:val="0006320B"/>
    <w:rsid w:val="000759E3"/>
    <w:rsid w:val="000A2279"/>
    <w:rsid w:val="001022D1"/>
    <w:rsid w:val="00113766"/>
    <w:rsid w:val="00116744"/>
    <w:rsid w:val="001263ED"/>
    <w:rsid w:val="00154C32"/>
    <w:rsid w:val="001A4F6D"/>
    <w:rsid w:val="001A63BE"/>
    <w:rsid w:val="001B10EC"/>
    <w:rsid w:val="001B4370"/>
    <w:rsid w:val="001E5136"/>
    <w:rsid w:val="001F78F1"/>
    <w:rsid w:val="00212B01"/>
    <w:rsid w:val="002450BA"/>
    <w:rsid w:val="0025726C"/>
    <w:rsid w:val="0027476C"/>
    <w:rsid w:val="002B35FA"/>
    <w:rsid w:val="002D3BC6"/>
    <w:rsid w:val="003153D2"/>
    <w:rsid w:val="003936A0"/>
    <w:rsid w:val="003F163E"/>
    <w:rsid w:val="003F518C"/>
    <w:rsid w:val="00415784"/>
    <w:rsid w:val="004349CD"/>
    <w:rsid w:val="00434B58"/>
    <w:rsid w:val="004414DF"/>
    <w:rsid w:val="00467ABF"/>
    <w:rsid w:val="004F1764"/>
    <w:rsid w:val="00501343"/>
    <w:rsid w:val="0051694C"/>
    <w:rsid w:val="00544AE0"/>
    <w:rsid w:val="00544E32"/>
    <w:rsid w:val="005667E2"/>
    <w:rsid w:val="005A308E"/>
    <w:rsid w:val="005A4819"/>
    <w:rsid w:val="005A7CA6"/>
    <w:rsid w:val="005B13D7"/>
    <w:rsid w:val="005C2934"/>
    <w:rsid w:val="005C2ABC"/>
    <w:rsid w:val="005F6001"/>
    <w:rsid w:val="00611046"/>
    <w:rsid w:val="00635DBA"/>
    <w:rsid w:val="00666CA1"/>
    <w:rsid w:val="00680125"/>
    <w:rsid w:val="00681768"/>
    <w:rsid w:val="006A3161"/>
    <w:rsid w:val="006C3894"/>
    <w:rsid w:val="00757B78"/>
    <w:rsid w:val="0082314E"/>
    <w:rsid w:val="00881D06"/>
    <w:rsid w:val="008C6E1D"/>
    <w:rsid w:val="008D4132"/>
    <w:rsid w:val="008D44E6"/>
    <w:rsid w:val="008D4916"/>
    <w:rsid w:val="00910F99"/>
    <w:rsid w:val="00916A54"/>
    <w:rsid w:val="00962EEB"/>
    <w:rsid w:val="009947C6"/>
    <w:rsid w:val="009B67D6"/>
    <w:rsid w:val="009B7772"/>
    <w:rsid w:val="00A116D8"/>
    <w:rsid w:val="00A35DEE"/>
    <w:rsid w:val="00A514B4"/>
    <w:rsid w:val="00A6512A"/>
    <w:rsid w:val="00A74F54"/>
    <w:rsid w:val="00A83D14"/>
    <w:rsid w:val="00A95FE3"/>
    <w:rsid w:val="00AC2EB9"/>
    <w:rsid w:val="00AE74DA"/>
    <w:rsid w:val="00AF2BFF"/>
    <w:rsid w:val="00B06B9D"/>
    <w:rsid w:val="00B3521C"/>
    <w:rsid w:val="00BA7CC7"/>
    <w:rsid w:val="00BC6033"/>
    <w:rsid w:val="00BC6035"/>
    <w:rsid w:val="00BE3315"/>
    <w:rsid w:val="00BF5B6E"/>
    <w:rsid w:val="00C119EB"/>
    <w:rsid w:val="00C16F0C"/>
    <w:rsid w:val="00C43BC7"/>
    <w:rsid w:val="00C47030"/>
    <w:rsid w:val="00C93127"/>
    <w:rsid w:val="00CD0BEA"/>
    <w:rsid w:val="00CE7F3C"/>
    <w:rsid w:val="00D268E9"/>
    <w:rsid w:val="00D477E1"/>
    <w:rsid w:val="00D56290"/>
    <w:rsid w:val="00DA6BAE"/>
    <w:rsid w:val="00DC4F7E"/>
    <w:rsid w:val="00DD26CB"/>
    <w:rsid w:val="00DE0ABF"/>
    <w:rsid w:val="00DE258C"/>
    <w:rsid w:val="00E11394"/>
    <w:rsid w:val="00E873FF"/>
    <w:rsid w:val="00E968CC"/>
    <w:rsid w:val="00EB72EC"/>
    <w:rsid w:val="00EE227E"/>
    <w:rsid w:val="00F512A9"/>
    <w:rsid w:val="00F64AE8"/>
    <w:rsid w:val="00F73368"/>
    <w:rsid w:val="00F805E0"/>
    <w:rsid w:val="00FA68BA"/>
    <w:rsid w:val="00FB2CEF"/>
    <w:rsid w:val="00FD21F8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5</cp:revision>
  <cp:lastPrinted>2024-12-02T12:57:00Z</cp:lastPrinted>
  <dcterms:created xsi:type="dcterms:W3CDTF">2024-12-02T12:54:00Z</dcterms:created>
  <dcterms:modified xsi:type="dcterms:W3CDTF">2024-12-05T10:15:00Z</dcterms:modified>
</cp:coreProperties>
</file>