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F32F" w14:textId="77777777" w:rsidR="000523CF" w:rsidRDefault="000523CF" w:rsidP="000523CF">
      <w:pPr>
        <w:pStyle w:val="Naslov3"/>
        <w:keepLines w:val="0"/>
        <w:numPr>
          <w:ilvl w:val="2"/>
          <w:numId w:val="1"/>
        </w:numPr>
        <w:spacing w:before="0" w:after="0"/>
        <w:ind w:left="0" w:firstLine="720"/>
        <w:rPr>
          <w:lang w:val="hr-HR"/>
        </w:rPr>
      </w:pPr>
      <w:r>
        <w:rPr>
          <w:lang w:val="hr-HR"/>
        </w:rPr>
        <w:t xml:space="preserve">         </w:t>
      </w:r>
      <w:r>
        <w:rPr>
          <w:rFonts w:ascii="Bookman Old Style" w:hAnsi="Bookman Old Style" w:cs="Times New Roman"/>
          <w:b/>
          <w:sz w:val="20"/>
          <w:szCs w:val="20"/>
        </w:rPr>
        <w:object w:dxaOrig="870" w:dyaOrig="1140" w14:anchorId="44434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color2="black"/>
            <v:imagedata r:id="rId5" o:title=""/>
          </v:shape>
          <o:OLEObject Type="Embed" ProgID="Corel" ShapeID="_x0000_i1025" DrawAspect="Content" ObjectID="_1806404218" r:id="rId6"/>
        </w:object>
      </w:r>
    </w:p>
    <w:p w14:paraId="3AF53953" w14:textId="77777777" w:rsidR="000523CF" w:rsidRDefault="000523CF" w:rsidP="000523CF">
      <w:pPr>
        <w:pStyle w:val="Naslov3"/>
        <w:keepLines w:val="0"/>
        <w:numPr>
          <w:ilvl w:val="2"/>
          <w:numId w:val="1"/>
        </w:numPr>
        <w:spacing w:before="0" w:after="0"/>
        <w:ind w:left="0" w:firstLine="720"/>
        <w:rPr>
          <w:b/>
          <w:lang w:val="hr-HR"/>
        </w:rPr>
      </w:pPr>
    </w:p>
    <w:p w14:paraId="6CA50A87" w14:textId="77777777" w:rsidR="000523CF" w:rsidRPr="000523CF" w:rsidRDefault="000523CF" w:rsidP="000523CF">
      <w:pPr>
        <w:pStyle w:val="Naslov3"/>
        <w:keepLines w:val="0"/>
        <w:numPr>
          <w:ilvl w:val="2"/>
          <w:numId w:val="1"/>
        </w:numPr>
        <w:spacing w:before="0" w:after="0"/>
        <w:ind w:left="0" w:firstLine="720"/>
        <w:rPr>
          <w:rFonts w:ascii="Times New Roman" w:hAnsi="Times New Roman"/>
          <w:b/>
          <w:bCs/>
          <w:color w:val="auto"/>
          <w:sz w:val="24"/>
          <w:szCs w:val="24"/>
          <w:lang w:val="hr-HR"/>
        </w:rPr>
      </w:pPr>
      <w:r w:rsidRPr="000523CF">
        <w:rPr>
          <w:rFonts w:ascii="Times New Roman" w:hAnsi="Times New Roman"/>
          <w:bCs/>
          <w:color w:val="auto"/>
          <w:sz w:val="24"/>
          <w:szCs w:val="24"/>
          <w:lang w:val="hr-HR"/>
        </w:rPr>
        <w:t>REPUBLIKA HRVATSKA</w:t>
      </w:r>
    </w:p>
    <w:p w14:paraId="7F7FFB76" w14:textId="77777777" w:rsidR="000523CF" w:rsidRPr="00D3015B" w:rsidRDefault="000523CF" w:rsidP="000523CF">
      <w:pPr>
        <w:pStyle w:val="Naslov3"/>
        <w:keepLines w:val="0"/>
        <w:numPr>
          <w:ilvl w:val="2"/>
          <w:numId w:val="1"/>
        </w:numPr>
        <w:spacing w:before="0" w:after="0"/>
        <w:ind w:left="0" w:firstLine="720"/>
        <w:rPr>
          <w:rFonts w:ascii="Times New Roman" w:hAnsi="Times New Roman"/>
          <w:b/>
          <w:color w:val="auto"/>
          <w:sz w:val="24"/>
          <w:szCs w:val="24"/>
          <w:lang w:val="hr-HR"/>
        </w:rPr>
      </w:pPr>
      <w:r w:rsidRPr="000523CF">
        <w:rPr>
          <w:rFonts w:ascii="Times New Roman" w:hAnsi="Times New Roman"/>
          <w:bCs/>
          <w:color w:val="auto"/>
          <w:sz w:val="24"/>
          <w:szCs w:val="24"/>
          <w:lang w:val="hr-HR"/>
        </w:rPr>
        <w:t xml:space="preserve">     </w:t>
      </w:r>
      <w:r w:rsidRPr="00D3015B">
        <w:rPr>
          <w:rFonts w:ascii="Times New Roman" w:hAnsi="Times New Roman"/>
          <w:b/>
          <w:color w:val="auto"/>
          <w:sz w:val="24"/>
          <w:szCs w:val="24"/>
          <w:lang w:val="hr-HR"/>
        </w:rPr>
        <w:t>OPĆINA SIKIREVCI</w:t>
      </w:r>
    </w:p>
    <w:p w14:paraId="6BDEE5C9" w14:textId="171A8260" w:rsidR="000523CF" w:rsidRDefault="000523CF" w:rsidP="000523CF">
      <w:pPr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OPĆINSKO IZBORNO POVJERENSTVO</w:t>
      </w:r>
    </w:p>
    <w:p w14:paraId="61223D0A" w14:textId="77777777" w:rsidR="000523CF" w:rsidRDefault="000523CF" w:rsidP="000523CF">
      <w:pPr>
        <w:rPr>
          <w:rFonts w:ascii="Times New Roman" w:hAnsi="Times New Roman"/>
          <w:sz w:val="24"/>
          <w:szCs w:val="24"/>
          <w:lang w:val="hr-HR"/>
        </w:rPr>
      </w:pPr>
    </w:p>
    <w:p w14:paraId="798C8D8F" w14:textId="1E6E7FAF" w:rsidR="000523CF" w:rsidRDefault="000523CF" w:rsidP="000523CF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KLASA:012-0</w:t>
      </w:r>
      <w:r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/25-01/</w:t>
      </w:r>
      <w:r>
        <w:rPr>
          <w:rFonts w:ascii="Times New Roman" w:hAnsi="Times New Roman"/>
          <w:sz w:val="24"/>
          <w:szCs w:val="24"/>
          <w:lang w:val="hr-HR"/>
        </w:rPr>
        <w:t>1</w:t>
      </w:r>
    </w:p>
    <w:p w14:paraId="201F9A7E" w14:textId="77777777" w:rsidR="000523CF" w:rsidRDefault="000523CF" w:rsidP="000523CF">
      <w:pPr>
        <w:pStyle w:val="Zaglavlje"/>
        <w:tabs>
          <w:tab w:val="left" w:pos="708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URBROJ:2178-26-03-25-1</w:t>
      </w:r>
    </w:p>
    <w:p w14:paraId="77768AD8" w14:textId="77777777" w:rsidR="000523CF" w:rsidRDefault="000523CF" w:rsidP="000523CF">
      <w:pPr>
        <w:pStyle w:val="Zaglavlje"/>
        <w:tabs>
          <w:tab w:val="left" w:pos="708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Sikirevci, 16.04.2025.god.</w:t>
      </w:r>
    </w:p>
    <w:p w14:paraId="79E28903" w14:textId="77777777" w:rsidR="000523CF" w:rsidRDefault="000523CF" w:rsidP="000523CF">
      <w:pPr>
        <w:pStyle w:val="Zaglavlje"/>
        <w:tabs>
          <w:tab w:val="left" w:pos="708"/>
        </w:tabs>
        <w:rPr>
          <w:rFonts w:ascii="Times New Roman" w:hAnsi="Times New Roman"/>
          <w:sz w:val="24"/>
          <w:szCs w:val="24"/>
          <w:lang w:val="hr-HR"/>
        </w:rPr>
      </w:pPr>
    </w:p>
    <w:p w14:paraId="146345C7" w14:textId="77777777" w:rsidR="000523CF" w:rsidRDefault="000523CF" w:rsidP="000523CF">
      <w:pPr>
        <w:pStyle w:val="Zaglavlje"/>
        <w:tabs>
          <w:tab w:val="left" w:pos="708"/>
        </w:tabs>
        <w:rPr>
          <w:rFonts w:ascii="Times New Roman" w:hAnsi="Times New Roman"/>
          <w:sz w:val="24"/>
          <w:szCs w:val="24"/>
          <w:lang w:val="hr-HR"/>
        </w:rPr>
      </w:pPr>
    </w:p>
    <w:p w14:paraId="0EB8DDB4" w14:textId="04656B15" w:rsidR="000523CF" w:rsidRDefault="000523CF" w:rsidP="000523CF">
      <w:pPr>
        <w:pStyle w:val="Zaglavlje"/>
        <w:tabs>
          <w:tab w:val="left" w:pos="708"/>
        </w:tabs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0523CF">
        <w:rPr>
          <w:rFonts w:ascii="Times New Roman" w:hAnsi="Times New Roman"/>
          <w:b/>
          <w:bCs/>
          <w:sz w:val="24"/>
          <w:szCs w:val="24"/>
          <w:lang w:val="hr-HR"/>
        </w:rPr>
        <w:t>OBAVIJEST KANDIDATIMA</w:t>
      </w:r>
    </w:p>
    <w:p w14:paraId="7440E31D" w14:textId="77777777" w:rsidR="000523CF" w:rsidRDefault="000523CF" w:rsidP="000523CF">
      <w:pPr>
        <w:pStyle w:val="Zaglavlje"/>
        <w:tabs>
          <w:tab w:val="left" w:pos="708"/>
        </w:tabs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D886900" w14:textId="77777777" w:rsidR="000523CF" w:rsidRDefault="000523CF" w:rsidP="000523CF">
      <w:pPr>
        <w:pStyle w:val="Zaglavlje"/>
        <w:tabs>
          <w:tab w:val="left" w:pos="708"/>
        </w:tabs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19B92B82" w14:textId="2A09CE77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Obavještavaju se kandidati da će OIP Općine Sikirevci kandidatima za ovjeru očitovanja kandidata biti na raspolaganju u radno vrijeme općine ( od 7:30 do 14:30) svakog radnog dana u prostorijama Općine Sikirevci na adresi: Ul.</w:t>
      </w:r>
      <w:r w:rsidR="00D3015B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Ljudevita Gaja 4/a, Sikirevci.</w:t>
      </w:r>
    </w:p>
    <w:p w14:paraId="392FFFAB" w14:textId="77777777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196476C8" w14:textId="40A45363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Kontakt: Gordana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hr-HR"/>
        </w:rPr>
        <w:t>Lešić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099/481 2155</w:t>
      </w:r>
    </w:p>
    <w:p w14:paraId="105524F1" w14:textId="77777777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45768CA1" w14:textId="77777777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772870CA" w14:textId="36E81CD8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Obavještavaju se kandidati da će OIP općine Sikirevci kandidatima za predaju kandidature i kandidacijskih lista biti na raspolaganju u radno vrijeme općine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( od 7:30 do 14:30)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svakoga radnog dana u prostorijama Općine Sikirevci na adresi: Ljudevita Gaja br. 4/a, Sikirevci.</w:t>
      </w:r>
    </w:p>
    <w:p w14:paraId="62A68A05" w14:textId="77777777" w:rsidR="00D3015B" w:rsidRDefault="00D3015B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2BB71953" w14:textId="79A7BCB8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Prema potrebi OIP Općine Sikirevci će osigurati predaju kandidatura i kandidacijskih lista izvan uredovnog radnog vremena općine uz prethodni dogovor</w:t>
      </w:r>
      <w:r w:rsidR="00603A1D">
        <w:rPr>
          <w:rFonts w:ascii="Times New Roman" w:hAnsi="Times New Roman"/>
          <w:b/>
          <w:bCs/>
          <w:sz w:val="24"/>
          <w:szCs w:val="24"/>
          <w:lang w:val="hr-HR"/>
        </w:rPr>
        <w:t xml:space="preserve"> ;</w:t>
      </w:r>
    </w:p>
    <w:p w14:paraId="3376F9C5" w14:textId="18EFF058" w:rsidR="00603A1D" w:rsidRPr="00603A1D" w:rsidRDefault="00603A1D" w:rsidP="000523CF">
      <w:pPr>
        <w:pStyle w:val="Zaglavlje"/>
        <w:tabs>
          <w:tab w:val="left" w:pos="708"/>
        </w:tabs>
        <w:jc w:val="both"/>
        <w:rPr>
          <w:rStyle w:val="Naglaeno"/>
          <w:rFonts w:ascii="Times New Roman" w:eastAsiaTheme="majorEastAsia" w:hAnsi="Times New Roman"/>
          <w:sz w:val="24"/>
          <w:szCs w:val="24"/>
          <w:shd w:val="clear" w:color="auto" w:fill="FFFFFF"/>
          <w:lang w:val="hr-HR"/>
        </w:rPr>
      </w:pPr>
      <w:r>
        <w:rPr>
          <w:rStyle w:val="Naglaeno"/>
          <w:rFonts w:ascii="Times New Roman" w:eastAsiaTheme="majorEastAsia" w:hAnsi="Times New Roman"/>
          <w:sz w:val="24"/>
          <w:szCs w:val="24"/>
          <w:shd w:val="clear" w:color="auto" w:fill="FFFFFF"/>
          <w:lang w:val="hr-HR"/>
        </w:rPr>
        <w:t>-</w:t>
      </w:r>
      <w:r w:rsidRPr="00603A1D">
        <w:rPr>
          <w:rStyle w:val="Naglaeno"/>
          <w:rFonts w:ascii="Times New Roman" w:eastAsiaTheme="majorEastAsia" w:hAnsi="Times New Roman"/>
          <w:sz w:val="24"/>
          <w:szCs w:val="24"/>
          <w:shd w:val="clear" w:color="auto" w:fill="FFFFFF"/>
          <w:lang w:val="hr-HR"/>
        </w:rPr>
        <w:t>u dane 19., 20. i 21. travnja 2025., u vremenu od 10,00 do 12,00 sati</w:t>
      </w:r>
    </w:p>
    <w:p w14:paraId="7702931D" w14:textId="47E42859" w:rsidR="00603A1D" w:rsidRPr="00603A1D" w:rsidRDefault="00603A1D" w:rsidP="000523CF">
      <w:pPr>
        <w:pStyle w:val="Zaglavlje"/>
        <w:tabs>
          <w:tab w:val="left" w:pos="708"/>
        </w:tabs>
        <w:jc w:val="both"/>
        <w:rPr>
          <w:rStyle w:val="Naglaeno"/>
          <w:rFonts w:ascii="Times New Roman" w:eastAsiaTheme="majorEastAsia" w:hAnsi="Times New Roman"/>
          <w:sz w:val="24"/>
          <w:szCs w:val="24"/>
          <w:shd w:val="clear" w:color="auto" w:fill="FFFFFF"/>
          <w:lang w:val="hr-HR"/>
        </w:rPr>
      </w:pPr>
      <w:r>
        <w:rPr>
          <w:rStyle w:val="Naglaeno"/>
          <w:rFonts w:ascii="Times New Roman" w:eastAsiaTheme="majorEastAsia" w:hAnsi="Times New Roman"/>
          <w:sz w:val="24"/>
          <w:szCs w:val="24"/>
          <w:shd w:val="clear" w:color="auto" w:fill="FFFFFF"/>
          <w:lang w:val="hr-HR"/>
        </w:rPr>
        <w:t>-</w:t>
      </w:r>
      <w:r w:rsidRPr="00603A1D">
        <w:rPr>
          <w:rStyle w:val="Naglaeno"/>
          <w:rFonts w:ascii="Times New Roman" w:eastAsiaTheme="majorEastAsia" w:hAnsi="Times New Roman"/>
          <w:sz w:val="24"/>
          <w:szCs w:val="24"/>
          <w:shd w:val="clear" w:color="auto" w:fill="FFFFFF"/>
          <w:lang w:val="hr-HR"/>
        </w:rPr>
        <w:t>u dane 26. i 27. travnja 2025., u vremenu od 9,00 do 14,00 sati</w:t>
      </w:r>
    </w:p>
    <w:p w14:paraId="35A4181A" w14:textId="16ECCA02" w:rsidR="00603A1D" w:rsidRPr="00603A1D" w:rsidRDefault="00603A1D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-</w:t>
      </w:r>
      <w:r w:rsidRPr="00603A1D">
        <w:rPr>
          <w:rFonts w:ascii="Times New Roman" w:hAnsi="Times New Roman"/>
          <w:b/>
          <w:bCs/>
          <w:sz w:val="24"/>
          <w:szCs w:val="24"/>
          <w:shd w:val="clear" w:color="auto" w:fill="FFFFFF"/>
          <w:lang w:val="hr-HR"/>
        </w:rPr>
        <w:t>predzadnjeg dana</w:t>
      </w:r>
      <w:r w:rsidRPr="00603A1D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zaprimanja kandidatura </w:t>
      </w:r>
      <w:r w:rsidRPr="00603A1D">
        <w:rPr>
          <w:rStyle w:val="Naglaeno"/>
          <w:rFonts w:ascii="Times New Roman" w:eastAsiaTheme="majorEastAsia" w:hAnsi="Times New Roman"/>
          <w:sz w:val="24"/>
          <w:szCs w:val="24"/>
          <w:shd w:val="clear" w:color="auto" w:fill="FFFFFF"/>
          <w:lang w:val="hr-HR"/>
        </w:rPr>
        <w:t>28. travnja 2025.</w:t>
      </w:r>
      <w:r w:rsidRPr="00603A1D">
        <w:rPr>
          <w:rStyle w:val="Naslov1Char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hr-HR"/>
        </w:rPr>
        <w:t xml:space="preserve"> </w:t>
      </w:r>
      <w:r w:rsidRPr="00603A1D">
        <w:rPr>
          <w:rStyle w:val="Naglaeno"/>
          <w:rFonts w:ascii="Times New Roman" w:eastAsiaTheme="majorEastAsia" w:hAnsi="Times New Roman"/>
          <w:sz w:val="24"/>
          <w:szCs w:val="24"/>
          <w:shd w:val="clear" w:color="auto" w:fill="FFFFFF"/>
          <w:lang w:val="hr-HR"/>
        </w:rPr>
        <w:t>do 20,00 sati. </w:t>
      </w:r>
    </w:p>
    <w:p w14:paraId="0DC5BC1E" w14:textId="150E62E1" w:rsidR="000523CF" w:rsidRPr="00603A1D" w:rsidRDefault="00603A1D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-</w:t>
      </w:r>
      <w:r w:rsidRPr="00603A1D">
        <w:rPr>
          <w:rFonts w:ascii="Times New Roman" w:hAnsi="Times New Roman"/>
          <w:b/>
          <w:bCs/>
          <w:sz w:val="24"/>
          <w:szCs w:val="24"/>
          <w:shd w:val="clear" w:color="auto" w:fill="FFFFFF"/>
          <w:lang w:val="hr-HR"/>
        </w:rPr>
        <w:t>zadnjeg dana</w:t>
      </w:r>
      <w:r w:rsidRPr="00603A1D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zaprimanja kandidatura </w:t>
      </w:r>
      <w:r w:rsidRPr="00603A1D">
        <w:rPr>
          <w:rStyle w:val="Naglaeno"/>
          <w:rFonts w:ascii="Times New Roman" w:eastAsiaTheme="majorEastAsia" w:hAnsi="Times New Roman"/>
          <w:sz w:val="24"/>
          <w:szCs w:val="24"/>
          <w:shd w:val="clear" w:color="auto" w:fill="FFFFFF"/>
          <w:lang w:val="hr-HR"/>
        </w:rPr>
        <w:t>29. travnja 2025.</w:t>
      </w:r>
      <w:r w:rsidRPr="00603A1D">
        <w:rPr>
          <w:rStyle w:val="Naslov1Char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hr-HR"/>
        </w:rPr>
        <w:t xml:space="preserve"> </w:t>
      </w:r>
      <w:r w:rsidRPr="00603A1D">
        <w:rPr>
          <w:rStyle w:val="Naglaeno"/>
          <w:rFonts w:ascii="Times New Roman" w:eastAsiaTheme="majorEastAsia" w:hAnsi="Times New Roman"/>
          <w:sz w:val="24"/>
          <w:szCs w:val="24"/>
          <w:shd w:val="clear" w:color="auto" w:fill="FFFFFF"/>
          <w:lang w:val="hr-HR"/>
        </w:rPr>
        <w:t>do 24,00 sata.</w:t>
      </w:r>
    </w:p>
    <w:p w14:paraId="16D232B4" w14:textId="77777777" w:rsidR="00603A1D" w:rsidRDefault="00603A1D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C85950E" w14:textId="6B7F89B1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Molimo najaviti predaju kandidatura i kandidacijskih lista na brojeve telefona </w:t>
      </w:r>
    </w:p>
    <w:p w14:paraId="096DF206" w14:textId="77777777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15B54B1A" w14:textId="3355D1CC" w:rsidR="000523CF" w:rsidRDefault="000523CF" w:rsidP="000523CF">
      <w:pPr>
        <w:pStyle w:val="Zaglavlje"/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Marija Vukelić</w:t>
      </w:r>
      <w:r w:rsidR="00D3015B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098/233 311 </w:t>
      </w:r>
    </w:p>
    <w:p w14:paraId="195C3F00" w14:textId="77777777" w:rsidR="00D3015B" w:rsidRDefault="00D3015B" w:rsidP="00D3015B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57BA06EC" w14:textId="77777777" w:rsidR="00D3015B" w:rsidRDefault="00D3015B" w:rsidP="00D3015B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26B1618" w14:textId="0B195C36" w:rsidR="00D3015B" w:rsidRDefault="00D3015B" w:rsidP="000523CF">
      <w:pPr>
        <w:pStyle w:val="Zaglavlje"/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Gordana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hr-HR"/>
        </w:rPr>
        <w:t>Lešić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099/481 2155</w:t>
      </w:r>
    </w:p>
    <w:p w14:paraId="5433EDC0" w14:textId="77777777" w:rsidR="00D3015B" w:rsidRDefault="00D3015B" w:rsidP="00D3015B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6E355808" w14:textId="77777777" w:rsidR="00D3015B" w:rsidRDefault="00D3015B" w:rsidP="00D3015B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1A809B8C" w14:textId="792DA85F" w:rsidR="00D3015B" w:rsidRDefault="00D3015B" w:rsidP="00D3015B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U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hr-HR"/>
        </w:rPr>
        <w:t>Sikirevcima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hr-HR"/>
        </w:rPr>
        <w:t>; 16.travanj 2025.</w:t>
      </w:r>
    </w:p>
    <w:p w14:paraId="2D1E7CF6" w14:textId="77777777" w:rsidR="00D3015B" w:rsidRDefault="00D3015B" w:rsidP="00D3015B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4D2BD80F" w14:textId="5FEA8A9D" w:rsidR="00D3015B" w:rsidRDefault="00D3015B" w:rsidP="00D3015B">
      <w:pPr>
        <w:pStyle w:val="Zaglavlje"/>
        <w:tabs>
          <w:tab w:val="left" w:pos="708"/>
        </w:tabs>
        <w:jc w:val="right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Predsjednica:</w:t>
      </w:r>
    </w:p>
    <w:p w14:paraId="4E485388" w14:textId="77777777" w:rsidR="00D3015B" w:rsidRDefault="00D3015B" w:rsidP="00D3015B">
      <w:pPr>
        <w:pStyle w:val="Zaglavlje"/>
        <w:tabs>
          <w:tab w:val="left" w:pos="708"/>
        </w:tabs>
        <w:jc w:val="right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0E35B10" w14:textId="4B431C01" w:rsidR="00D3015B" w:rsidRDefault="00D3015B" w:rsidP="00D3015B">
      <w:pPr>
        <w:pStyle w:val="Zaglavlje"/>
        <w:tabs>
          <w:tab w:val="left" w:pos="708"/>
        </w:tabs>
        <w:jc w:val="right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Marija Vukelić, v.r.</w:t>
      </w:r>
    </w:p>
    <w:p w14:paraId="79943EAD" w14:textId="77777777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67BF7493" w14:textId="77777777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75C278E1" w14:textId="77777777" w:rsid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7CABA079" w14:textId="3E2D9539" w:rsidR="000523CF" w:rsidRPr="000523CF" w:rsidRDefault="000523CF" w:rsidP="000523CF">
      <w:pPr>
        <w:pStyle w:val="Zaglavlje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</w:p>
    <w:p w14:paraId="417136A1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C61E6B"/>
    <w:multiLevelType w:val="hybridMultilevel"/>
    <w:tmpl w:val="3E907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07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F"/>
    <w:rsid w:val="000523CF"/>
    <w:rsid w:val="0052680E"/>
    <w:rsid w:val="00603A1D"/>
    <w:rsid w:val="006E7628"/>
    <w:rsid w:val="00D3015B"/>
    <w:rsid w:val="00D5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AF8A"/>
  <w15:chartTrackingRefBased/>
  <w15:docId w15:val="{05CE2C77-1CE6-49B0-8327-C130254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CF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2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52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2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2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2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2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2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2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semiHidden/>
    <w:rsid w:val="00052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23C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23C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23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23C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23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23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2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2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2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23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23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23C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23C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23CF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semiHidden/>
    <w:unhideWhenUsed/>
    <w:rsid w:val="000523CF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semiHidden/>
    <w:rsid w:val="000523CF"/>
    <w:rPr>
      <w:rFonts w:ascii="Arial" w:eastAsia="Times New Roman" w:hAnsi="Arial" w:cs="Times New Roman"/>
      <w:kern w:val="0"/>
      <w:sz w:val="20"/>
      <w:szCs w:val="20"/>
      <w:lang w:val="en-US" w:eastAsia="ar-SA"/>
      <w14:ligatures w14:val="none"/>
    </w:rPr>
  </w:style>
  <w:style w:type="character" w:styleId="Naglaeno">
    <w:name w:val="Strong"/>
    <w:basedOn w:val="Zadanifontodlomka"/>
    <w:uiPriority w:val="22"/>
    <w:qFormat/>
    <w:rsid w:val="00603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2025-04-17T11:53:00Z</dcterms:created>
  <dcterms:modified xsi:type="dcterms:W3CDTF">2025-04-17T12:11:00Z</dcterms:modified>
</cp:coreProperties>
</file>